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2318" w:rsidRPr="00522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Мировая экономика и международные экономические отношения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C9" w:rsidRDefault="00A000C9">
      <w:pPr>
        <w:spacing w:after="0" w:line="240" w:lineRule="auto"/>
      </w:pPr>
      <w:r>
        <w:separator/>
      </w:r>
    </w:p>
  </w:endnote>
  <w:endnote w:type="continuationSeparator" w:id="0">
    <w:p w:rsidR="00A000C9" w:rsidRDefault="00A0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C9" w:rsidRDefault="00A000C9">
      <w:pPr>
        <w:spacing w:after="0" w:line="240" w:lineRule="auto"/>
      </w:pPr>
      <w:r>
        <w:separator/>
      </w:r>
    </w:p>
  </w:footnote>
  <w:footnote w:type="continuationSeparator" w:id="0">
    <w:p w:rsidR="00A000C9" w:rsidRDefault="00A00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22318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000C9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ECCAF33-68A6-4B2F-B1D1-A28F0EF9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2022-03-03T08:54:00Z</dcterms:modified>
</cp:coreProperties>
</file>